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8A" w:rsidRPr="001B0B7E" w:rsidRDefault="00DD04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Medina</w:t>
      </w:r>
      <w:r w:rsidR="00091CD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Annual Meeting 202</w:t>
      </w:r>
      <w:r w:rsidR="002C607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F656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Medina Co Farm Bureau </w:t>
      </w:r>
      <w:r w:rsidR="001D6F56">
        <w:rPr>
          <w:rFonts w:ascii="Times New Roman" w:hAnsi="Times New Roman" w:cs="Times New Roman"/>
          <w:b/>
          <w:sz w:val="32"/>
          <w:szCs w:val="28"/>
          <w:u w:val="single"/>
        </w:rPr>
        <w:t xml:space="preserve">board </w:t>
      </w: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trustee (vote for </w:t>
      </w:r>
      <w:r w:rsidR="002C6078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>):</w:t>
      </w:r>
    </w:p>
    <w:p w:rsidR="00DD0471" w:rsidRPr="00DD047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91C2A" w:rsidRDefault="005619A6" w:rsidP="002C607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2C6078">
        <w:rPr>
          <w:rFonts w:ascii="Times New Roman" w:hAnsi="Times New Roman" w:cs="Times New Roman"/>
          <w:sz w:val="28"/>
        </w:rPr>
        <w:t>Kara Wolff</w:t>
      </w:r>
    </w:p>
    <w:p w:rsidR="002C6078" w:rsidRDefault="002C6078" w:rsidP="002C607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2C6078" w:rsidRDefault="002C6078" w:rsidP="002C607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 Chris </w:t>
      </w:r>
      <w:proofErr w:type="spellStart"/>
      <w:r>
        <w:rPr>
          <w:rFonts w:ascii="Times New Roman" w:hAnsi="Times New Roman" w:cs="Times New Roman"/>
          <w:sz w:val="28"/>
        </w:rPr>
        <w:t>Kosman</w:t>
      </w:r>
      <w:proofErr w:type="spellEnd"/>
    </w:p>
    <w:p w:rsidR="002C6078" w:rsidRDefault="002C6078" w:rsidP="002C607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2C6078" w:rsidRPr="00B70CF4" w:rsidRDefault="002C6078" w:rsidP="002C607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__Andrew Fulton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1D6F56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</w:t>
      </w:r>
      <w:r w:rsidR="002C6078">
        <w:rPr>
          <w:rFonts w:ascii="Times New Roman" w:hAnsi="Times New Roman" w:cs="Times New Roman"/>
          <w:b/>
          <w:sz w:val="32"/>
          <w:u w:val="single"/>
        </w:rPr>
        <w:t>4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0443B3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Vote for </w:t>
      </w:r>
      <w:r w:rsidR="00291C2A">
        <w:rPr>
          <w:rFonts w:ascii="Times New Roman" w:hAnsi="Times New Roman" w:cs="Times New Roman"/>
          <w:b/>
          <w:sz w:val="28"/>
          <w:u w:val="single"/>
        </w:rPr>
        <w:t>3</w:t>
      </w:r>
      <w:r w:rsidR="001D6F56">
        <w:rPr>
          <w:rFonts w:ascii="Times New Roman" w:hAnsi="Times New Roman" w:cs="Times New Roman"/>
          <w:b/>
          <w:sz w:val="28"/>
          <w:u w:val="single"/>
        </w:rPr>
        <w:t>*</w:t>
      </w:r>
    </w:p>
    <w:p w:rsidR="00DD0471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2C6078" w:rsidRDefault="00DD0471" w:rsidP="002C60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2C6078">
        <w:rPr>
          <w:rFonts w:ascii="Times New Roman" w:hAnsi="Times New Roman" w:cs="Times New Roman"/>
          <w:sz w:val="28"/>
        </w:rPr>
        <w:t>Stefanie Richardson</w:t>
      </w:r>
      <w:r w:rsidR="002C6078">
        <w:rPr>
          <w:rFonts w:ascii="Times New Roman" w:hAnsi="Times New Roman" w:cs="Times New Roman"/>
          <w:sz w:val="28"/>
        </w:rPr>
        <w:tab/>
      </w:r>
      <w:r w:rsidR="002C6078">
        <w:rPr>
          <w:rFonts w:ascii="Times New Roman" w:hAnsi="Times New Roman" w:cs="Times New Roman"/>
          <w:sz w:val="28"/>
        </w:rPr>
        <w:tab/>
        <w:t>__Matt Garrison</w:t>
      </w:r>
      <w:r w:rsidR="002C6078">
        <w:rPr>
          <w:rFonts w:ascii="Times New Roman" w:hAnsi="Times New Roman" w:cs="Times New Roman"/>
          <w:sz w:val="28"/>
        </w:rPr>
        <w:tab/>
      </w:r>
      <w:r w:rsidR="002C6078">
        <w:rPr>
          <w:rFonts w:ascii="Times New Roman" w:hAnsi="Times New Roman" w:cs="Times New Roman"/>
          <w:sz w:val="28"/>
        </w:rPr>
        <w:tab/>
        <w:t xml:space="preserve">__Carly </w:t>
      </w:r>
      <w:proofErr w:type="spellStart"/>
      <w:r w:rsidR="002C6078">
        <w:rPr>
          <w:rFonts w:ascii="Times New Roman" w:hAnsi="Times New Roman" w:cs="Times New Roman"/>
          <w:sz w:val="28"/>
        </w:rPr>
        <w:t>Gavlak</w:t>
      </w:r>
      <w:proofErr w:type="spellEnd"/>
    </w:p>
    <w:p w:rsidR="002C6078" w:rsidRDefault="002C6078" w:rsidP="002C60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2C6078" w:rsidP="002C60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__Brooklyn Sims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__Paul Trent</w:t>
      </w:r>
      <w:bookmarkStart w:id="0" w:name="_GoBack"/>
      <w:bookmarkEnd w:id="0"/>
      <w:r w:rsidR="00452B08" w:rsidRPr="0018798D">
        <w:rPr>
          <w:rFonts w:ascii="Times New Roman" w:hAnsi="Times New Roman" w:cs="Times New Roman"/>
          <w:sz w:val="28"/>
        </w:rPr>
        <w:tab/>
      </w: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0471" w:rsidRPr="0018798D" w:rsidRDefault="001D6F56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*Only voting members and their spouses of Medina County Farm Bureau are permitted to vote.</w:t>
      </w:r>
      <w:r w:rsidR="005619A6" w:rsidRPr="0018798D">
        <w:rPr>
          <w:rFonts w:ascii="Times New Roman" w:hAnsi="Times New Roman" w:cs="Times New Roman"/>
          <w:sz w:val="28"/>
        </w:rPr>
        <w:tab/>
      </w:r>
    </w:p>
    <w:p w:rsidR="00DD0471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D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61"/>
    <w:rsid w:val="000443B3"/>
    <w:rsid w:val="00091CDE"/>
    <w:rsid w:val="0014288A"/>
    <w:rsid w:val="0018779B"/>
    <w:rsid w:val="0018798D"/>
    <w:rsid w:val="001B0B7E"/>
    <w:rsid w:val="001D6F56"/>
    <w:rsid w:val="0027711F"/>
    <w:rsid w:val="00281227"/>
    <w:rsid w:val="00291C2A"/>
    <w:rsid w:val="002C6078"/>
    <w:rsid w:val="003A3E29"/>
    <w:rsid w:val="00452B08"/>
    <w:rsid w:val="00496F41"/>
    <w:rsid w:val="005619A6"/>
    <w:rsid w:val="005D33F0"/>
    <w:rsid w:val="0082317C"/>
    <w:rsid w:val="008B1C1E"/>
    <w:rsid w:val="00B70CF4"/>
    <w:rsid w:val="00DD0471"/>
    <w:rsid w:val="00ED31AC"/>
    <w:rsid w:val="00F158F2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BE62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2023-08-28T18:19:00Z</dcterms:created>
  <dcterms:modified xsi:type="dcterms:W3CDTF">2023-08-28T18:19:00Z</dcterms:modified>
</cp:coreProperties>
</file>